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C712FF" w:rsidR="002D3AC3" w:rsidP="002D3AC3" w:rsidRDefault="00C712FF" w14:paraId="42C1D6C9" w14:textId="7AAEE2CD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:rsidR="00602F7E" w:rsidP="00E77725" w:rsidRDefault="00602F7E" w14:paraId="131C2315" w14:textId="1E29EC7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712FF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712FF" w:rsidR="00072570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712FF" w:rsidR="00072570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:rsidR="00CF0B4F" w:rsidP="00E77725" w:rsidRDefault="00451F5B" w14:paraId="51C027D5" w14:textId="6695464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 w:rsidR="002D3AC3">
        <w:rPr>
          <w:rFonts w:ascii="Arial" w:hAnsi="Arial" w:cs="Arial"/>
        </w:rPr>
        <w:t xml:space="preserve">eigu pagal </w:t>
      </w:r>
      <w:r w:rsidRPr="00602F7E" w:rsidR="003C1180">
        <w:rPr>
          <w:rFonts w:ascii="Arial" w:hAnsi="Arial" w:cs="Arial"/>
        </w:rPr>
        <w:t>Valstybės duomenų 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="00072570">
        <w:rPr>
          <w:rFonts w:ascii="Arial" w:hAnsi="Arial" w:cs="Arial"/>
          <w:lang w:val="en-US"/>
        </w:rPr>
        <w:t>5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072570">
            <w:rPr>
              <w:rFonts w:ascii="Arial" w:hAnsi="Arial" w:cs="Arial"/>
            </w:rPr>
            <w:t>-5</w:t>
          </w:r>
        </w:sdtContent>
      </w:sdt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7E077955" w:rsidRDefault="002D3AC3" w14:paraId="360D2788" w14:textId="55B080AA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7E077955" w:rsidRDefault="002D3AC3" w14:paraId="5806CDF3" w14:textId="762101A2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59D680C5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5B595B67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r w:rsidRPr="00321A06" w:rsidR="009B5CBE">
        <w:rPr>
          <w:rFonts w:ascii="Arial" w:hAnsi="Arial" w:cs="Arial"/>
        </w:rPr>
        <w:t>-</w:t>
      </w:r>
      <w:r w:rsidR="00072570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 xml:space="preserve">), infliacijos atveju </w:t>
      </w:r>
      <w:r w:rsidR="00072570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:rsidR="00BB30DE" w:rsidP="00BB30DE" w:rsidRDefault="00271B56" w14:paraId="282768C6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3826" w:rsidRDefault="00C93826" w14:paraId="7E65865F" w14:textId="77777777">
      <w:r>
        <w:separator/>
      </w:r>
    </w:p>
  </w:endnote>
  <w:endnote w:type="continuationSeparator" w:id="0">
    <w:p w:rsidR="00C93826" w:rsidRDefault="00C93826" w14:paraId="2A1DA5B7" w14:textId="77777777">
      <w:r>
        <w:continuationSeparator/>
      </w:r>
    </w:p>
  </w:endnote>
  <w:endnote w:type="continuationNotice" w:id="1">
    <w:p w:rsidR="00C93826" w:rsidRDefault="00C93826" w14:paraId="7FF4507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3826" w:rsidRDefault="00C93826" w14:paraId="508BBEF3" w14:textId="77777777">
      <w:r>
        <w:separator/>
      </w:r>
    </w:p>
  </w:footnote>
  <w:footnote w:type="continuationSeparator" w:id="0">
    <w:p w:rsidR="00C93826" w:rsidRDefault="00C93826" w14:paraId="773850A1" w14:textId="77777777">
      <w:r>
        <w:continuationSeparator/>
      </w:r>
    </w:p>
  </w:footnote>
  <w:footnote w:type="continuationNotice" w:id="1">
    <w:p w:rsidR="00C93826" w:rsidRDefault="00C93826" w14:paraId="5515D13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570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1D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2FF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077955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P="00755109" w:rsidRDefault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P="00755109" w:rsidRDefault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P="00755109" w:rsidRDefault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P="00755109" w:rsidRDefault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P="00755109" w:rsidRDefault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7F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94CC61-EF68-4664-AC14-18B1EF873A52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2026-02-24T21:54:23Z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